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F0E657" w14:textId="41B889CC" w:rsidR="00EE45C5" w:rsidRPr="00EE45C5" w:rsidRDefault="00EE45C5" w:rsidP="00CD0E15">
      <w:pPr>
        <w:spacing w:after="120" w:line="240" w:lineRule="auto"/>
        <w:jc w:val="center"/>
        <w:rPr>
          <w:rFonts w:eastAsia="Calibri" w:cs="Times New Roman"/>
          <w:b/>
          <w:bCs/>
          <w:kern w:val="2"/>
          <w:szCs w:val="28"/>
          <w14:ligatures w14:val="standardContextual"/>
        </w:rPr>
      </w:pPr>
      <w:r w:rsidRPr="00EE45C5">
        <w:rPr>
          <w:rFonts w:eastAsia="Calibri" w:cs="Times New Roman"/>
          <w:b/>
          <w:bCs/>
          <w:kern w:val="2"/>
          <w:szCs w:val="28"/>
          <w14:ligatures w14:val="standardContextual"/>
        </w:rPr>
        <w:t xml:space="preserve">CÔNG TÁC CHUẨN BỊ ĐÓN TẾT NGUYÊN ĐÁN BÍNH NGỌ </w:t>
      </w:r>
      <w:r w:rsidR="00CD0E15">
        <w:rPr>
          <w:rFonts w:eastAsia="Calibri" w:cs="Times New Roman"/>
          <w:b/>
          <w:bCs/>
          <w:kern w:val="2"/>
          <w:szCs w:val="28"/>
          <w14:ligatures w14:val="standardContextual"/>
        </w:rPr>
        <w:t xml:space="preserve">NĂM </w:t>
      </w:r>
      <w:r w:rsidRPr="00EE45C5">
        <w:rPr>
          <w:rFonts w:eastAsia="Calibri" w:cs="Times New Roman"/>
          <w:b/>
          <w:bCs/>
          <w:kern w:val="2"/>
          <w:szCs w:val="28"/>
          <w14:ligatures w14:val="standardContextual"/>
        </w:rPr>
        <w:t>2026</w:t>
      </w:r>
    </w:p>
    <w:p w14:paraId="32B6A6FF" w14:textId="5F8B2E66" w:rsidR="00182E17" w:rsidRPr="0097200E" w:rsidRDefault="00EE45C5" w:rsidP="00CD0E15">
      <w:pPr>
        <w:spacing w:after="0" w:line="240" w:lineRule="auto"/>
        <w:jc w:val="center"/>
        <w:outlineLvl w:val="1"/>
        <w:rPr>
          <w:rFonts w:eastAsia="Times New Roman" w:cs="Times New Roman"/>
          <w:b/>
          <w:bCs/>
          <w:szCs w:val="28"/>
        </w:rPr>
      </w:pPr>
      <w:r w:rsidRPr="00EE45C5">
        <w:rPr>
          <w:rFonts w:eastAsia="Calibri" w:cs="Times New Roman"/>
          <w:b/>
          <w:bCs/>
          <w:kern w:val="2"/>
          <w:szCs w:val="28"/>
          <w14:ligatures w14:val="standardContextual"/>
        </w:rPr>
        <w:t>TRƯỜNG MẦM NON MƯỜNG NHÉ</w:t>
      </w:r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</w:p>
    <w:p w14:paraId="743EE245" w14:textId="77777777" w:rsidR="00EE45C5" w:rsidRPr="00EE45C5" w:rsidRDefault="00EE45C5" w:rsidP="00EE45C5">
      <w:pPr>
        <w:spacing w:after="120" w:line="240" w:lineRule="auto"/>
        <w:ind w:firstLine="567"/>
        <w:jc w:val="both"/>
        <w:rPr>
          <w:rFonts w:eastAsia="Calibri" w:cs="Times New Roman"/>
          <w:kern w:val="2"/>
          <w:szCs w:val="28"/>
          <w14:ligatures w14:val="standardContextual"/>
        </w:rPr>
      </w:pPr>
    </w:p>
    <w:p w14:paraId="2B7B6761" w14:textId="17CD7404" w:rsidR="00EE45C5" w:rsidRPr="00EE45C5" w:rsidRDefault="00EE45C5" w:rsidP="00EE45C5">
      <w:pPr>
        <w:spacing w:after="120" w:line="240" w:lineRule="auto"/>
        <w:ind w:firstLine="567"/>
        <w:jc w:val="both"/>
        <w:rPr>
          <w:rFonts w:eastAsia="Calibri" w:cs="Times New Roman"/>
          <w:kern w:val="2"/>
          <w:szCs w:val="28"/>
          <w14:ligatures w14:val="standardContextual"/>
        </w:rPr>
      </w:pPr>
      <w:r w:rsidRPr="00EE45C5">
        <w:rPr>
          <w:rFonts w:ascii="Segoe UI Emoji" w:eastAsia="Calibri" w:hAnsi="Segoe UI Emoji" w:cs="Segoe UI Emoji"/>
          <w:kern w:val="2"/>
          <w:szCs w:val="28"/>
          <w14:ligatures w14:val="standardContextual"/>
        </w:rPr>
        <w:t>🎉</w:t>
      </w:r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Hòa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trong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không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khí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vui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tươi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, </w:t>
      </w:r>
      <w:proofErr w:type="spellStart"/>
      <w:r w:rsidR="004715C3" w:rsidRPr="007C3A07">
        <w:rPr>
          <w:rFonts w:eastAsia="Times New Roman" w:cs="Times New Roman"/>
          <w:szCs w:val="28"/>
        </w:rPr>
        <w:t>phấn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khởi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chào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đón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Tết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Nguyên </w:t>
      </w:r>
      <w:proofErr w:type="spellStart"/>
      <w:r w:rsidR="004715C3" w:rsidRPr="007C3A07">
        <w:rPr>
          <w:rFonts w:eastAsia="Times New Roman" w:cs="Times New Roman"/>
          <w:szCs w:val="28"/>
        </w:rPr>
        <w:t>đán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.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Với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tinh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thần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“Đoàn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kết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trách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nhiệm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và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yêu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nghề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”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tập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thể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cán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bộ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giáo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viên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nhân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viên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4715C3">
        <w:rPr>
          <w:rFonts w:eastAsia="Calibri" w:cs="Times New Roman"/>
          <w:kern w:val="2"/>
          <w:szCs w:val="28"/>
          <w14:ligatures w14:val="standardContextual"/>
        </w:rPr>
        <w:t>t</w:t>
      </w:r>
      <w:r w:rsidR="004715C3" w:rsidRPr="007C3A07">
        <w:rPr>
          <w:rFonts w:eastAsia="Times New Roman" w:cs="Times New Roman"/>
          <w:szCs w:val="28"/>
        </w:rPr>
        <w:t>rường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Mầm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non </w:t>
      </w:r>
      <w:proofErr w:type="spellStart"/>
      <w:r w:rsidR="004715C3" w:rsidRPr="007C3A07">
        <w:rPr>
          <w:rFonts w:eastAsia="Times New Roman" w:cs="Times New Roman"/>
          <w:szCs w:val="28"/>
        </w:rPr>
        <w:t>Mường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="004715C3" w:rsidRPr="007C3A07">
        <w:rPr>
          <w:rFonts w:eastAsia="Times New Roman" w:cs="Times New Roman"/>
          <w:szCs w:val="28"/>
        </w:rPr>
        <w:t>Nhé</w:t>
      </w:r>
      <w:proofErr w:type="spellEnd"/>
      <w:r w:rsidR="004715C3" w:rsidRPr="007C3A07">
        <w:rPr>
          <w:rFonts w:eastAsia="Times New Roman" w:cs="Times New Roman"/>
          <w:szCs w:val="28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đã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cùng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nhau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dọn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dẹp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trang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trí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lớp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học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chăm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sóc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vườn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hoa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làm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đẹp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khuôn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viên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trường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>.</w:t>
      </w:r>
    </w:p>
    <w:p w14:paraId="3839C6E3" w14:textId="77777777" w:rsidR="00EE45C5" w:rsidRPr="00EE45C5" w:rsidRDefault="00EE45C5" w:rsidP="00EE45C5">
      <w:pPr>
        <w:spacing w:after="120" w:line="240" w:lineRule="auto"/>
        <w:ind w:firstLine="567"/>
        <w:jc w:val="both"/>
        <w:rPr>
          <w:rFonts w:eastAsia="Calibri" w:cs="Times New Roman"/>
          <w:kern w:val="2"/>
          <w:szCs w:val="28"/>
          <w14:ligatures w14:val="standardContextual"/>
        </w:rPr>
      </w:pPr>
      <w:r w:rsidRPr="00EE45C5">
        <w:rPr>
          <w:rFonts w:ascii="Segoe UI Emoji" w:eastAsia="Calibri" w:hAnsi="Segoe UI Emoji" w:cs="Segoe UI Emoji"/>
          <w:kern w:val="2"/>
          <w:szCs w:val="28"/>
          <w14:ligatures w14:val="standardContextual"/>
        </w:rPr>
        <w:t>🌸</w:t>
      </w:r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Mỗi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góc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nhỏ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trong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trường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đều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ngập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tràn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không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khí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xuân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góp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phần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giúp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các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con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cảm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nhận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được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nét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đẹp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của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Tết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cổ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truyền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ngay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tại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ngôi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trường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thân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yêu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>.</w:t>
      </w:r>
    </w:p>
    <w:p w14:paraId="1B8FB35B" w14:textId="4BA91A9E" w:rsidR="00EE45C5" w:rsidRDefault="00EE45C5" w:rsidP="00EE45C5">
      <w:pPr>
        <w:spacing w:after="120" w:line="240" w:lineRule="auto"/>
        <w:ind w:firstLine="567"/>
        <w:jc w:val="both"/>
        <w:rPr>
          <w:rFonts w:eastAsia="Calibri" w:cs="Times New Roman"/>
          <w:kern w:val="2"/>
          <w:szCs w:val="28"/>
          <w14:ligatures w14:val="standardContextual"/>
        </w:rPr>
      </w:pPr>
      <w:r w:rsidRPr="00EE45C5">
        <w:rPr>
          <w:rFonts w:ascii="Segoe UI Emoji" w:eastAsia="Calibri" w:hAnsi="Segoe UI Emoji" w:cs="Segoe UI Emoji"/>
          <w:kern w:val="2"/>
          <w:szCs w:val="28"/>
          <w14:ligatures w14:val="standardContextual"/>
        </w:rPr>
        <w:t>🌸</w:t>
      </w:r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Nhà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trường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chỉ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đạo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cán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bộ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giáo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viên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nhân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viên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các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hoạt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động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trước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và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sau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tết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chủ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động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rà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soát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bàn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giao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cơ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sở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vật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chất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tăng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cường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đảm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bảo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an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toàn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giao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thông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và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an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toàn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thực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phẩm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vệ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sinh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bếp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ăn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,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kiểm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tra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nguồn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thực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phẩm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>,</w:t>
      </w:r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nguồn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cung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="006B5EB3">
        <w:rPr>
          <w:rFonts w:eastAsia="Calibri" w:cs="Times New Roman"/>
          <w:kern w:val="2"/>
          <w:szCs w:val="28"/>
          <w14:ligatures w14:val="standardContextual"/>
        </w:rPr>
        <w:t>ứng</w:t>
      </w:r>
      <w:proofErr w:type="spellEnd"/>
      <w:r w:rsidR="006B5EB3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nhằm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mang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đến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cho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các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con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môi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trường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học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tập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an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toàn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r w:rsidR="00CD0E15">
        <w:rPr>
          <w:rFonts w:eastAsia="Calibri" w:cs="Times New Roman"/>
          <w:kern w:val="2"/>
          <w:szCs w:val="28"/>
          <w14:ligatures w14:val="standardContextual"/>
        </w:rPr>
        <w:t>-</w:t>
      </w:r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thân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thiện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r w:rsidR="00CD0E15">
        <w:rPr>
          <w:rFonts w:eastAsia="Calibri" w:cs="Times New Roman"/>
          <w:kern w:val="2"/>
          <w:szCs w:val="28"/>
          <w14:ligatures w14:val="standardContextual"/>
        </w:rPr>
        <w:t>-</w:t>
      </w:r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ấm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áp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>.</w:t>
      </w:r>
    </w:p>
    <w:p w14:paraId="015B0A5F" w14:textId="53768000" w:rsidR="00EE45C5" w:rsidRDefault="00EE45C5" w:rsidP="00EE45C5">
      <w:pPr>
        <w:spacing w:after="120" w:line="240" w:lineRule="auto"/>
        <w:ind w:firstLine="567"/>
        <w:jc w:val="both"/>
        <w:rPr>
          <w:rFonts w:eastAsia="Calibri" w:cs="Times New Roman"/>
          <w:kern w:val="2"/>
          <w:szCs w:val="28"/>
          <w14:ligatures w14:val="standardContextual"/>
        </w:rPr>
      </w:pP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Dưới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đây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là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một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số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hình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ảnh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của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hoạt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động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chuẩn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bị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đón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Tết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nguyên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đán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</w:t>
      </w:r>
      <w:proofErr w:type="spellStart"/>
      <w:r w:rsidRPr="00EE45C5">
        <w:rPr>
          <w:rFonts w:eastAsia="Calibri" w:cs="Times New Roman"/>
          <w:kern w:val="2"/>
          <w:szCs w:val="28"/>
          <w14:ligatures w14:val="standardContextual"/>
        </w:rPr>
        <w:t>Bính</w:t>
      </w:r>
      <w:proofErr w:type="spellEnd"/>
      <w:r w:rsidRPr="00EE45C5">
        <w:rPr>
          <w:rFonts w:eastAsia="Calibri" w:cs="Times New Roman"/>
          <w:kern w:val="2"/>
          <w:szCs w:val="28"/>
          <w14:ligatures w14:val="standardContextual"/>
        </w:rPr>
        <w:t xml:space="preserve"> Ngọ 2026</w:t>
      </w:r>
      <w:r>
        <w:rPr>
          <w:rFonts w:eastAsia="Calibri" w:cs="Times New Roman"/>
          <w:kern w:val="2"/>
          <w:szCs w:val="28"/>
          <w14:ligatures w14:val="standardContextual"/>
        </w:rPr>
        <w:t>:</w:t>
      </w:r>
    </w:p>
    <w:p w14:paraId="0FBBE9CB" w14:textId="4662AF2B" w:rsidR="00CF5E52" w:rsidRPr="00E95B31" w:rsidRDefault="00CF5E52" w:rsidP="00CF5E52">
      <w:pPr>
        <w:spacing w:after="120" w:line="240" w:lineRule="auto"/>
        <w:jc w:val="both"/>
        <w:rPr>
          <w:rFonts w:eastAsia="Calibri" w:cs="Times New Roman"/>
          <w:kern w:val="2"/>
          <w:szCs w:val="28"/>
          <w14:ligatures w14:val="standardContextual"/>
        </w:rPr>
      </w:pPr>
      <w:r>
        <w:rPr>
          <w:noProof/>
        </w:rPr>
        <w:drawing>
          <wp:inline distT="0" distB="0" distL="0" distR="0" wp14:anchorId="52E6EDBF" wp14:editId="30F7C4FC">
            <wp:extent cx="5937250" cy="5299364"/>
            <wp:effectExtent l="0" t="0" r="6350" b="0"/>
            <wp:docPr id="428052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362" cy="532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47AA" w14:textId="4659A832" w:rsidR="00E95B31" w:rsidRDefault="00CF5E52" w:rsidP="009E0822">
      <w:pPr>
        <w:spacing w:before="100" w:beforeAutospacing="1" w:after="100" w:afterAutospacing="1" w:line="240" w:lineRule="auto"/>
        <w:jc w:val="both"/>
        <w:rPr>
          <w:rFonts w:eastAsia="Times New Roman" w:cs="Times New Roman"/>
          <w:szCs w:val="28"/>
        </w:rPr>
      </w:pPr>
      <w:r w:rsidRPr="00774768">
        <w:rPr>
          <w:noProof/>
        </w:rPr>
        <w:lastRenderedPageBreak/>
        <w:drawing>
          <wp:inline distT="0" distB="0" distL="0" distR="0" wp14:anchorId="3C7266A4" wp14:editId="5084BD4B">
            <wp:extent cx="5938311" cy="5107259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8171" cy="514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64DDE" w14:textId="001C1251" w:rsidR="00CF5E52" w:rsidRDefault="00CF5E52" w:rsidP="009E0822">
      <w:pPr>
        <w:spacing w:before="100" w:beforeAutospacing="1" w:after="100" w:afterAutospacing="1" w:line="240" w:lineRule="auto"/>
        <w:jc w:val="both"/>
        <w:rPr>
          <w:rFonts w:eastAsia="Times New Roman" w:cs="Times New Roman"/>
          <w:szCs w:val="28"/>
        </w:rPr>
      </w:pPr>
      <w:r w:rsidRPr="00774768">
        <w:rPr>
          <w:noProof/>
        </w:rPr>
        <w:drawing>
          <wp:inline distT="0" distB="0" distL="0" distR="0" wp14:anchorId="4FF766BF" wp14:editId="4E45E1E3">
            <wp:extent cx="5939155" cy="3802566"/>
            <wp:effectExtent l="0" t="0" r="444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8460" cy="380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468C7" w14:textId="7B175FD2" w:rsidR="009E0822" w:rsidRDefault="009E0822" w:rsidP="009E0822">
      <w:r>
        <w:rPr>
          <w:noProof/>
        </w:rPr>
        <w:lastRenderedPageBreak/>
        <w:drawing>
          <wp:inline distT="0" distB="0" distL="0" distR="0" wp14:anchorId="1B2053F3" wp14:editId="72D03F8F">
            <wp:extent cx="5939773" cy="4293220"/>
            <wp:effectExtent l="0" t="0" r="4445" b="0"/>
            <wp:docPr id="17957973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676" cy="430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7DEB6" w14:textId="6DB98FE6" w:rsidR="009E0822" w:rsidRDefault="009E0822" w:rsidP="009E0822">
      <w:pPr>
        <w:tabs>
          <w:tab w:val="left" w:pos="1695"/>
        </w:tabs>
        <w:rPr>
          <w:noProof/>
        </w:rPr>
      </w:pPr>
      <w:r>
        <w:rPr>
          <w:noProof/>
        </w:rPr>
        <w:drawing>
          <wp:inline distT="0" distB="0" distL="0" distR="0" wp14:anchorId="164DDA4A" wp14:editId="7BC884BF">
            <wp:extent cx="5937885" cy="4705815"/>
            <wp:effectExtent l="0" t="0" r="5715" b="0"/>
            <wp:docPr id="165950549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47" cy="472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26883" w14:textId="2A2B2F78" w:rsidR="00D02D40" w:rsidRDefault="00D02D40" w:rsidP="009E0822">
      <w:pPr>
        <w:tabs>
          <w:tab w:val="left" w:pos="169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0371083" wp14:editId="19F8CAD8">
            <wp:extent cx="5939580" cy="4516244"/>
            <wp:effectExtent l="0" t="0" r="4445" b="0"/>
            <wp:docPr id="6560384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062" cy="452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8D33A" w14:textId="53FDE415" w:rsidR="005F6542" w:rsidRDefault="005F6542" w:rsidP="009E0822">
      <w:pPr>
        <w:tabs>
          <w:tab w:val="left" w:pos="1695"/>
        </w:tabs>
        <w:rPr>
          <w:noProof/>
        </w:rPr>
      </w:pPr>
      <w:r>
        <w:rPr>
          <w:noProof/>
        </w:rPr>
        <w:drawing>
          <wp:inline distT="0" distB="0" distL="0" distR="0" wp14:anchorId="6F067F5F" wp14:editId="67B62DAA">
            <wp:extent cx="5940285" cy="4482791"/>
            <wp:effectExtent l="0" t="0" r="3810" b="0"/>
            <wp:docPr id="60413488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64" cy="448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3C8FA" w14:textId="1725F937" w:rsidR="005F6542" w:rsidRDefault="005F6542" w:rsidP="009E0822">
      <w:pPr>
        <w:tabs>
          <w:tab w:val="left" w:pos="169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6D666E8" wp14:editId="4AFCEB7A">
            <wp:extent cx="5939722" cy="4181708"/>
            <wp:effectExtent l="0" t="0" r="4445" b="0"/>
            <wp:docPr id="16944429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45" cy="418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8A469" w14:textId="58938BF0" w:rsidR="00835277" w:rsidRDefault="00835277" w:rsidP="009E0822">
      <w:pPr>
        <w:tabs>
          <w:tab w:val="left" w:pos="1695"/>
        </w:tabs>
        <w:rPr>
          <w:noProof/>
        </w:rPr>
      </w:pPr>
      <w:r>
        <w:rPr>
          <w:noProof/>
        </w:rPr>
        <w:drawing>
          <wp:inline distT="0" distB="0" distL="0" distR="0" wp14:anchorId="2F6C5C04" wp14:editId="2CC3D5A5">
            <wp:extent cx="5939567" cy="4705815"/>
            <wp:effectExtent l="0" t="0" r="4445" b="0"/>
            <wp:docPr id="7038163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33" cy="471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2F8F4" w14:textId="3E4AA4EE" w:rsidR="00D02D40" w:rsidRDefault="00D02D40" w:rsidP="009E0822">
      <w:pPr>
        <w:tabs>
          <w:tab w:val="left" w:pos="169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92BCBE9" wp14:editId="3FE2F717">
            <wp:extent cx="5940425" cy="4410539"/>
            <wp:effectExtent l="0" t="0" r="3175" b="9525"/>
            <wp:docPr id="81447077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31" cy="441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60DF6" w14:textId="433DC953" w:rsidR="00835277" w:rsidRDefault="00835277" w:rsidP="009E0822">
      <w:pPr>
        <w:tabs>
          <w:tab w:val="left" w:pos="1695"/>
        </w:tabs>
        <w:rPr>
          <w:noProof/>
        </w:rPr>
      </w:pPr>
    </w:p>
    <w:p w14:paraId="002759C6" w14:textId="565A80C7" w:rsidR="009E0822" w:rsidRDefault="009E0822" w:rsidP="009E0822">
      <w:pPr>
        <w:tabs>
          <w:tab w:val="left" w:pos="3240"/>
        </w:tabs>
      </w:pPr>
      <w:r>
        <w:rPr>
          <w:noProof/>
        </w:rPr>
        <w:drawing>
          <wp:inline distT="0" distB="0" distL="0" distR="0" wp14:anchorId="56AA149C" wp14:editId="52FA4CAB">
            <wp:extent cx="5938995" cy="3965330"/>
            <wp:effectExtent l="0" t="0" r="5080" b="0"/>
            <wp:docPr id="134629413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24" cy="397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B2A68" w14:textId="77777777" w:rsidR="00183966" w:rsidRDefault="00183966" w:rsidP="009E0822">
      <w:pPr>
        <w:tabs>
          <w:tab w:val="left" w:pos="3240"/>
        </w:tabs>
      </w:pPr>
    </w:p>
    <w:p w14:paraId="1A9641FD" w14:textId="0377763D" w:rsidR="0037177A" w:rsidRDefault="0037177A" w:rsidP="009E0822">
      <w:pPr>
        <w:tabs>
          <w:tab w:val="left" w:pos="3240"/>
        </w:tabs>
      </w:pPr>
      <w:r w:rsidRPr="0037177A">
        <w:rPr>
          <w:noProof/>
        </w:rPr>
        <w:lastRenderedPageBreak/>
        <w:drawing>
          <wp:inline distT="0" distB="0" distL="0" distR="0" wp14:anchorId="18FFAAB3" wp14:editId="0385EF1D">
            <wp:extent cx="5939099" cy="4192859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9729" cy="42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D56A5" w14:textId="68C48412" w:rsidR="00D02D40" w:rsidRDefault="00D02D40" w:rsidP="009E0822">
      <w:pPr>
        <w:tabs>
          <w:tab w:val="left" w:pos="3240"/>
        </w:tabs>
      </w:pPr>
    </w:p>
    <w:p w14:paraId="1F75AF4F" w14:textId="45E694E4" w:rsidR="00835277" w:rsidRDefault="00CC16BE" w:rsidP="009E0822">
      <w:pPr>
        <w:tabs>
          <w:tab w:val="left" w:pos="3240"/>
        </w:tabs>
      </w:pPr>
      <w:r w:rsidRPr="00CC16BE">
        <w:rPr>
          <w:noProof/>
        </w:rPr>
        <w:drawing>
          <wp:inline distT="0" distB="0" distL="0" distR="0" wp14:anchorId="39EAD422" wp14:editId="1F849A68">
            <wp:extent cx="5939790" cy="4248382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4610" cy="425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41BEA" w14:textId="02E3FB37" w:rsidR="00FF6779" w:rsidRDefault="00FF6779" w:rsidP="009E0822">
      <w:pPr>
        <w:tabs>
          <w:tab w:val="left" w:pos="3240"/>
        </w:tabs>
      </w:pPr>
    </w:p>
    <w:p w14:paraId="31A4764C" w14:textId="5CF02477" w:rsidR="00FF6779" w:rsidRDefault="00FF6779" w:rsidP="009E0822">
      <w:pPr>
        <w:tabs>
          <w:tab w:val="left" w:pos="3240"/>
        </w:tabs>
      </w:pPr>
      <w:r w:rsidRPr="00FF6779">
        <w:rPr>
          <w:noProof/>
        </w:rPr>
        <w:lastRenderedPageBreak/>
        <w:drawing>
          <wp:inline distT="0" distB="0" distL="0" distR="0" wp14:anchorId="15C28D13" wp14:editId="09ED07D8">
            <wp:extent cx="5940425" cy="4455160"/>
            <wp:effectExtent l="0" t="0" r="317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3C878" w14:textId="77777777" w:rsidR="00FF6779" w:rsidRDefault="00FF6779" w:rsidP="009E0822">
      <w:pPr>
        <w:tabs>
          <w:tab w:val="left" w:pos="3240"/>
        </w:tabs>
      </w:pPr>
    </w:p>
    <w:p w14:paraId="2E44971D" w14:textId="363E5851" w:rsidR="00FF6779" w:rsidRDefault="00FF6779" w:rsidP="009E0822">
      <w:pPr>
        <w:tabs>
          <w:tab w:val="left" w:pos="3240"/>
        </w:tabs>
      </w:pPr>
      <w:r w:rsidRPr="00FF6779">
        <w:rPr>
          <w:noProof/>
        </w:rPr>
        <w:drawing>
          <wp:inline distT="0" distB="0" distL="0" distR="0" wp14:anchorId="01C6AC0B" wp14:editId="6FE1B159">
            <wp:extent cx="5940425" cy="4042565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1856" cy="404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D9EB" w14:textId="52979C17" w:rsidR="00324DD5" w:rsidRDefault="00324DD5" w:rsidP="009E0822">
      <w:pPr>
        <w:tabs>
          <w:tab w:val="left" w:pos="3240"/>
        </w:tabs>
      </w:pPr>
      <w:r w:rsidRPr="00324DD5">
        <w:rPr>
          <w:noProof/>
        </w:rPr>
        <w:lastRenderedPageBreak/>
        <w:drawing>
          <wp:inline distT="0" distB="0" distL="0" distR="0" wp14:anchorId="1D4C0E4D" wp14:editId="0ECE3B60">
            <wp:extent cx="5940425" cy="4455160"/>
            <wp:effectExtent l="0" t="0" r="3175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5FF34" w14:textId="5634B71A" w:rsidR="00FF6779" w:rsidRDefault="00FF6779" w:rsidP="009E0822">
      <w:pPr>
        <w:tabs>
          <w:tab w:val="left" w:pos="3240"/>
        </w:tabs>
      </w:pPr>
      <w:r w:rsidRPr="00FF6779">
        <w:rPr>
          <w:noProof/>
        </w:rPr>
        <w:drawing>
          <wp:inline distT="0" distB="0" distL="0" distR="0" wp14:anchorId="3F614347" wp14:editId="5E2D3793">
            <wp:extent cx="5940425" cy="4455160"/>
            <wp:effectExtent l="0" t="0" r="317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38974" w14:textId="4582E77F" w:rsidR="009E0822" w:rsidRDefault="009E0822" w:rsidP="009E0822">
      <w:pPr>
        <w:tabs>
          <w:tab w:val="left" w:pos="169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1A00C30" wp14:editId="42E22DE1">
            <wp:extent cx="5876925" cy="4360127"/>
            <wp:effectExtent l="0" t="0" r="0" b="2540"/>
            <wp:docPr id="86126219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678" cy="436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8AB93" w14:textId="6E21CAB9" w:rsidR="009E0822" w:rsidRDefault="009E0822" w:rsidP="009E0822">
      <w:pPr>
        <w:jc w:val="center"/>
      </w:pPr>
      <w:r>
        <w:rPr>
          <w:noProof/>
        </w:rPr>
        <w:drawing>
          <wp:inline distT="0" distB="0" distL="0" distR="0" wp14:anchorId="29A15E86" wp14:editId="40F0AFE9">
            <wp:extent cx="5939991" cy="4538547"/>
            <wp:effectExtent l="0" t="0" r="3810" b="0"/>
            <wp:docPr id="24617866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99" cy="454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B16FE" w14:textId="5AD845E4" w:rsidR="00D02D40" w:rsidRDefault="00D02D40" w:rsidP="009E0822">
      <w:pPr>
        <w:jc w:val="center"/>
      </w:pPr>
      <w:r>
        <w:rPr>
          <w:noProof/>
        </w:rPr>
        <w:lastRenderedPageBreak/>
        <w:drawing>
          <wp:inline distT="0" distB="0" distL="0" distR="0" wp14:anchorId="735B4BA6" wp14:editId="60E60D47">
            <wp:extent cx="5940425" cy="3952875"/>
            <wp:effectExtent l="0" t="0" r="3175" b="9525"/>
            <wp:docPr id="16520214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E29E6" w14:textId="77777777" w:rsidR="00FF6779" w:rsidRDefault="00FF6779" w:rsidP="009E0822">
      <w:pPr>
        <w:jc w:val="center"/>
      </w:pPr>
    </w:p>
    <w:p w14:paraId="533DEB5E" w14:textId="07ACA8F1" w:rsidR="00D02D40" w:rsidRPr="009E0822" w:rsidRDefault="00D02D40" w:rsidP="009E0822">
      <w:pPr>
        <w:jc w:val="center"/>
      </w:pPr>
      <w:r>
        <w:rPr>
          <w:noProof/>
        </w:rPr>
        <w:drawing>
          <wp:inline distT="0" distB="0" distL="0" distR="0" wp14:anchorId="05D9E086" wp14:editId="70B46F4F">
            <wp:extent cx="5940425" cy="4391025"/>
            <wp:effectExtent l="0" t="0" r="3175" b="9525"/>
            <wp:docPr id="14227600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5F991" w14:textId="4677670F" w:rsidR="00D02D40" w:rsidRDefault="00D02D40" w:rsidP="009E0822">
      <w:pPr>
        <w:tabs>
          <w:tab w:val="left" w:pos="1695"/>
        </w:tabs>
        <w:rPr>
          <w:noProof/>
        </w:rPr>
      </w:pPr>
    </w:p>
    <w:p w14:paraId="19E72B5F" w14:textId="1144B904" w:rsidR="009E0822" w:rsidRPr="009E0822" w:rsidRDefault="009E0822" w:rsidP="009E0822">
      <w:pPr>
        <w:tabs>
          <w:tab w:val="left" w:pos="1695"/>
        </w:tabs>
        <w:rPr>
          <w:noProof/>
        </w:rPr>
      </w:pPr>
    </w:p>
    <w:p w14:paraId="65A439F8" w14:textId="34A4FAF8" w:rsidR="009E0822" w:rsidRDefault="009E0822" w:rsidP="009E0822">
      <w:pPr>
        <w:tabs>
          <w:tab w:val="left" w:pos="2865"/>
        </w:tabs>
      </w:pPr>
    </w:p>
    <w:p w14:paraId="089E210A" w14:textId="732AD9D3" w:rsidR="00774768" w:rsidRDefault="00774768" w:rsidP="009E0822">
      <w:pPr>
        <w:tabs>
          <w:tab w:val="left" w:pos="2865"/>
        </w:tabs>
      </w:pPr>
    </w:p>
    <w:p w14:paraId="3915F281" w14:textId="58D6DFEF" w:rsidR="00B75DBC" w:rsidRPr="009E0822" w:rsidRDefault="00B75DBC" w:rsidP="009E0822">
      <w:pPr>
        <w:tabs>
          <w:tab w:val="left" w:pos="2865"/>
        </w:tabs>
      </w:pPr>
    </w:p>
    <w:sectPr w:rsidR="00B75DBC" w:rsidRPr="009E0822" w:rsidSect="00FB351B">
      <w:pgSz w:w="11907" w:h="16840" w:code="9"/>
      <w:pgMar w:top="1134" w:right="85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2E17"/>
    <w:rsid w:val="0007272B"/>
    <w:rsid w:val="001374EC"/>
    <w:rsid w:val="00177117"/>
    <w:rsid w:val="00182E17"/>
    <w:rsid w:val="00183966"/>
    <w:rsid w:val="002572C9"/>
    <w:rsid w:val="002E409D"/>
    <w:rsid w:val="00324DD5"/>
    <w:rsid w:val="0037177A"/>
    <w:rsid w:val="003F6CFB"/>
    <w:rsid w:val="00424591"/>
    <w:rsid w:val="004715C3"/>
    <w:rsid w:val="004768C3"/>
    <w:rsid w:val="00527C6B"/>
    <w:rsid w:val="00546BC7"/>
    <w:rsid w:val="00567ABB"/>
    <w:rsid w:val="005C3E95"/>
    <w:rsid w:val="005C4AD8"/>
    <w:rsid w:val="005F6542"/>
    <w:rsid w:val="00641F39"/>
    <w:rsid w:val="006B5EB3"/>
    <w:rsid w:val="006D1925"/>
    <w:rsid w:val="00733BE8"/>
    <w:rsid w:val="00774768"/>
    <w:rsid w:val="007954EE"/>
    <w:rsid w:val="007C3A07"/>
    <w:rsid w:val="00835277"/>
    <w:rsid w:val="008C0398"/>
    <w:rsid w:val="008E4E43"/>
    <w:rsid w:val="0097200E"/>
    <w:rsid w:val="009E0822"/>
    <w:rsid w:val="00A57CAD"/>
    <w:rsid w:val="00B5734D"/>
    <w:rsid w:val="00B75DBC"/>
    <w:rsid w:val="00BB3ECB"/>
    <w:rsid w:val="00BC592C"/>
    <w:rsid w:val="00C54C1B"/>
    <w:rsid w:val="00CB7166"/>
    <w:rsid w:val="00CC16BE"/>
    <w:rsid w:val="00CD0E15"/>
    <w:rsid w:val="00CF5E52"/>
    <w:rsid w:val="00D02D40"/>
    <w:rsid w:val="00D11AD5"/>
    <w:rsid w:val="00E06FE5"/>
    <w:rsid w:val="00E12F60"/>
    <w:rsid w:val="00E95B31"/>
    <w:rsid w:val="00ED18B8"/>
    <w:rsid w:val="00EE45C5"/>
    <w:rsid w:val="00F60796"/>
    <w:rsid w:val="00F80A40"/>
    <w:rsid w:val="00F82CD4"/>
    <w:rsid w:val="00F90780"/>
    <w:rsid w:val="00FB351B"/>
    <w:rsid w:val="00FF6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4082E1"/>
  <w15:chartTrackingRefBased/>
  <w15:docId w15:val="{ABFE7CF9-D0B8-46BA-9874-66C16E9580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95B3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82E1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82E17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E95B3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460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214</TotalTime>
  <Pages>1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Nguyễn Thị Hà Thu</cp:lastModifiedBy>
  <cp:revision>39</cp:revision>
  <dcterms:created xsi:type="dcterms:W3CDTF">2026-02-03T02:02:00Z</dcterms:created>
  <dcterms:modified xsi:type="dcterms:W3CDTF">2026-02-10T14:16:00Z</dcterms:modified>
</cp:coreProperties>
</file>